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26069" w14:textId="77777777" w:rsidR="00597D2F" w:rsidRPr="00471D59" w:rsidRDefault="00753558" w:rsidP="0053195F">
      <w:p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D59">
        <w:rPr>
          <w:rFonts w:ascii="Times New Roman" w:hAnsi="Times New Roman" w:cs="Times New Roman"/>
          <w:b/>
          <w:sz w:val="28"/>
          <w:szCs w:val="28"/>
        </w:rPr>
        <w:t xml:space="preserve">Оценка результативности реализации </w:t>
      </w:r>
      <w:r w:rsidR="00C0107A" w:rsidRPr="00471D59">
        <w:rPr>
          <w:rFonts w:ascii="Times New Roman" w:hAnsi="Times New Roman" w:cs="Times New Roman"/>
          <w:b/>
          <w:sz w:val="28"/>
          <w:szCs w:val="28"/>
        </w:rPr>
        <w:t>адаптирова</w:t>
      </w:r>
      <w:r w:rsidR="00597D2F" w:rsidRPr="00471D59">
        <w:rPr>
          <w:rFonts w:ascii="Times New Roman" w:hAnsi="Times New Roman" w:cs="Times New Roman"/>
          <w:b/>
          <w:sz w:val="28"/>
          <w:szCs w:val="28"/>
        </w:rPr>
        <w:t>н</w:t>
      </w:r>
      <w:r w:rsidR="00C0107A" w:rsidRPr="00471D59">
        <w:rPr>
          <w:rFonts w:ascii="Times New Roman" w:hAnsi="Times New Roman" w:cs="Times New Roman"/>
          <w:b/>
          <w:sz w:val="28"/>
          <w:szCs w:val="28"/>
        </w:rPr>
        <w:t xml:space="preserve">ной дополнительной общеобразовательной программы </w:t>
      </w:r>
      <w:proofErr w:type="gramStart"/>
      <w:r w:rsidR="00C0107A" w:rsidRPr="00471D59">
        <w:rPr>
          <w:rFonts w:ascii="Times New Roman" w:hAnsi="Times New Roman" w:cs="Times New Roman"/>
          <w:b/>
          <w:sz w:val="28"/>
          <w:szCs w:val="28"/>
        </w:rPr>
        <w:t>по  музыкальному</w:t>
      </w:r>
      <w:proofErr w:type="gramEnd"/>
      <w:r w:rsidR="00C0107A" w:rsidRPr="00471D59">
        <w:rPr>
          <w:rFonts w:ascii="Times New Roman" w:hAnsi="Times New Roman" w:cs="Times New Roman"/>
          <w:b/>
          <w:sz w:val="28"/>
          <w:szCs w:val="28"/>
        </w:rPr>
        <w:t xml:space="preserve"> развитию для обучающегося  с интеллектуальными нарушениями</w:t>
      </w:r>
      <w:r w:rsidR="00597D2F" w:rsidRPr="00471D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895BD6" w14:textId="77777777" w:rsidR="001B7BF2" w:rsidRPr="00471D59" w:rsidRDefault="00753558" w:rsidP="0053195F">
      <w:p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D59">
        <w:rPr>
          <w:rFonts w:ascii="Times New Roman" w:hAnsi="Times New Roman" w:cs="Times New Roman"/>
          <w:b/>
          <w:sz w:val="28"/>
          <w:szCs w:val="28"/>
        </w:rPr>
        <w:t xml:space="preserve">в период </w:t>
      </w:r>
      <w:r w:rsidR="00C0107A" w:rsidRPr="00471D59">
        <w:rPr>
          <w:rFonts w:ascii="Times New Roman" w:hAnsi="Times New Roman" w:cs="Times New Roman"/>
          <w:b/>
          <w:sz w:val="28"/>
          <w:szCs w:val="28"/>
        </w:rPr>
        <w:t>2017-2018, 2020-2021, 2021-2022гг.</w:t>
      </w:r>
    </w:p>
    <w:p w14:paraId="0894E35B" w14:textId="77777777" w:rsidR="00DE38DC" w:rsidRPr="00E05622" w:rsidRDefault="00DE38DC" w:rsidP="0053195F">
      <w:pPr>
        <w:ind w:left="426" w:right="14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910"/>
        <w:gridCol w:w="4472"/>
        <w:gridCol w:w="3348"/>
        <w:gridCol w:w="2090"/>
        <w:gridCol w:w="2225"/>
        <w:gridCol w:w="2089"/>
      </w:tblGrid>
      <w:tr w:rsidR="00131ABD" w:rsidRPr="00471D59" w14:paraId="3847BA5C" w14:textId="77777777" w:rsidTr="007115C3">
        <w:trPr>
          <w:trHeight w:val="180"/>
        </w:trPr>
        <w:tc>
          <w:tcPr>
            <w:tcW w:w="650" w:type="dxa"/>
            <w:vMerge w:val="restart"/>
          </w:tcPr>
          <w:p w14:paraId="52E2DFE4" w14:textId="77777777" w:rsidR="00131ABD" w:rsidRPr="00471D59" w:rsidRDefault="00131ABD" w:rsidP="0053195F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61" w:type="dxa"/>
            <w:vMerge w:val="restart"/>
          </w:tcPr>
          <w:p w14:paraId="64B412C1" w14:textId="77777777" w:rsidR="00131ABD" w:rsidRPr="00471D59" w:rsidRDefault="00131ABD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3402" w:type="dxa"/>
            <w:vMerge w:val="restart"/>
          </w:tcPr>
          <w:p w14:paraId="6B4069A6" w14:textId="77777777" w:rsidR="00131ABD" w:rsidRPr="00471D59" w:rsidRDefault="00131ABD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Способ оценки</w:t>
            </w:r>
          </w:p>
          <w:p w14:paraId="212208F5" w14:textId="77777777" w:rsidR="00131ABD" w:rsidRPr="00471D59" w:rsidRDefault="00131ABD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BE5807" w14:textId="77777777" w:rsidR="00131ABD" w:rsidRPr="00471D59" w:rsidRDefault="00131ABD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gridSpan w:val="3"/>
          </w:tcPr>
          <w:p w14:paraId="6E43C0C8" w14:textId="77777777" w:rsidR="00131ABD" w:rsidRPr="00471D59" w:rsidRDefault="00B943B1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r w:rsidR="007115C3" w:rsidRPr="00471D59">
              <w:rPr>
                <w:rFonts w:ascii="Times New Roman" w:hAnsi="Times New Roman" w:cs="Times New Roman"/>
                <w:sz w:val="28"/>
                <w:szCs w:val="28"/>
              </w:rPr>
              <w:t xml:space="preserve"> от  1-10</w:t>
            </w:r>
          </w:p>
        </w:tc>
      </w:tr>
      <w:tr w:rsidR="00131ABD" w:rsidRPr="00471D59" w14:paraId="1C2C7E12" w14:textId="77777777" w:rsidTr="007115C3">
        <w:trPr>
          <w:trHeight w:val="135"/>
        </w:trPr>
        <w:tc>
          <w:tcPr>
            <w:tcW w:w="650" w:type="dxa"/>
            <w:vMerge/>
          </w:tcPr>
          <w:p w14:paraId="32C51F15" w14:textId="77777777" w:rsidR="00131ABD" w:rsidRPr="00471D59" w:rsidRDefault="00131ABD" w:rsidP="0053195F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1" w:type="dxa"/>
            <w:vMerge/>
          </w:tcPr>
          <w:p w14:paraId="4F46434B" w14:textId="77777777" w:rsidR="00131ABD" w:rsidRPr="00471D59" w:rsidRDefault="00131ABD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559065D8" w14:textId="77777777" w:rsidR="00131ABD" w:rsidRPr="00471D59" w:rsidRDefault="00131ABD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F9FE1E4" w14:textId="77777777" w:rsidR="00131ABD" w:rsidRPr="00471D59" w:rsidRDefault="00B943B1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2017-2018г</w:t>
            </w:r>
          </w:p>
        </w:tc>
        <w:tc>
          <w:tcPr>
            <w:tcW w:w="2268" w:type="dxa"/>
          </w:tcPr>
          <w:p w14:paraId="53A9BA2C" w14:textId="77777777" w:rsidR="00131ABD" w:rsidRPr="00471D59" w:rsidRDefault="00B943B1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2020-2021г</w:t>
            </w:r>
          </w:p>
        </w:tc>
        <w:tc>
          <w:tcPr>
            <w:tcW w:w="2126" w:type="dxa"/>
          </w:tcPr>
          <w:p w14:paraId="31581BBA" w14:textId="77777777" w:rsidR="00131ABD" w:rsidRPr="00471D59" w:rsidRDefault="00B943B1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2021-2022г</w:t>
            </w:r>
          </w:p>
        </w:tc>
      </w:tr>
      <w:tr w:rsidR="003F1732" w:rsidRPr="00471D59" w14:paraId="7D5D64FF" w14:textId="77777777" w:rsidTr="007115C3">
        <w:tc>
          <w:tcPr>
            <w:tcW w:w="650" w:type="dxa"/>
          </w:tcPr>
          <w:p w14:paraId="71ED47A9" w14:textId="77777777" w:rsidR="005B7142" w:rsidRPr="00471D59" w:rsidRDefault="006141FB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61" w:type="dxa"/>
          </w:tcPr>
          <w:p w14:paraId="36E31768" w14:textId="77777777" w:rsidR="005B7142" w:rsidRPr="00471D59" w:rsidRDefault="006141FB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память (в работе </w:t>
            </w:r>
            <w:r w:rsidR="00597D2F" w:rsidRPr="00471D59">
              <w:rPr>
                <w:rFonts w:ascii="Times New Roman" w:hAnsi="Times New Roman" w:cs="Times New Roman"/>
                <w:sz w:val="28"/>
                <w:szCs w:val="28"/>
              </w:rPr>
              <w:t>с карточками, музыкальными инструментами)</w:t>
            </w:r>
          </w:p>
        </w:tc>
        <w:tc>
          <w:tcPr>
            <w:tcW w:w="3402" w:type="dxa"/>
          </w:tcPr>
          <w:p w14:paraId="4105B1BF" w14:textId="77777777" w:rsidR="005B7142" w:rsidRPr="00471D59" w:rsidRDefault="007115C3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Опрос, угадайка, контрольный урок.</w:t>
            </w:r>
          </w:p>
        </w:tc>
        <w:tc>
          <w:tcPr>
            <w:tcW w:w="2127" w:type="dxa"/>
          </w:tcPr>
          <w:p w14:paraId="1280B25F" w14:textId="77777777" w:rsidR="005B7142" w:rsidRPr="00471D59" w:rsidRDefault="00434377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E47B303" w14:textId="77777777" w:rsidR="005B7142" w:rsidRPr="00471D59" w:rsidRDefault="00434377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4FAB6563" w14:textId="77777777" w:rsidR="005B7142" w:rsidRPr="00471D59" w:rsidRDefault="00434377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31ABD" w:rsidRPr="00471D59" w14:paraId="49373836" w14:textId="77777777" w:rsidTr="007115C3">
        <w:tc>
          <w:tcPr>
            <w:tcW w:w="650" w:type="dxa"/>
          </w:tcPr>
          <w:p w14:paraId="02F88945" w14:textId="77777777" w:rsidR="00131ABD" w:rsidRPr="00471D59" w:rsidRDefault="00131ABD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61" w:type="dxa"/>
          </w:tcPr>
          <w:p w14:paraId="13B6CEA5" w14:textId="77777777" w:rsidR="00131ABD" w:rsidRPr="00471D59" w:rsidRDefault="00131ABD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Внимание (</w:t>
            </w:r>
            <w:r w:rsidR="007115C3" w:rsidRPr="00471D59">
              <w:rPr>
                <w:rFonts w:ascii="Times New Roman" w:hAnsi="Times New Roman" w:cs="Times New Roman"/>
                <w:sz w:val="28"/>
                <w:szCs w:val="28"/>
              </w:rPr>
              <w:t>на занятиях, при выполнении задания)</w:t>
            </w:r>
          </w:p>
        </w:tc>
        <w:tc>
          <w:tcPr>
            <w:tcW w:w="3402" w:type="dxa"/>
          </w:tcPr>
          <w:p w14:paraId="67225AB8" w14:textId="77777777" w:rsidR="00131ABD" w:rsidRPr="00471D59" w:rsidRDefault="007115C3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Контроль на каждом занятии</w:t>
            </w:r>
          </w:p>
        </w:tc>
        <w:tc>
          <w:tcPr>
            <w:tcW w:w="2127" w:type="dxa"/>
          </w:tcPr>
          <w:p w14:paraId="2BFF4054" w14:textId="77777777" w:rsidR="00131ABD" w:rsidRPr="00471D59" w:rsidRDefault="00434377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7A53972D" w14:textId="77777777" w:rsidR="00131ABD" w:rsidRPr="00471D59" w:rsidRDefault="00434377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73DB902E" w14:textId="77777777" w:rsidR="00131ABD" w:rsidRPr="00471D59" w:rsidRDefault="00434377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41FB" w:rsidRPr="00471D59" w14:paraId="35923360" w14:textId="77777777" w:rsidTr="007115C3">
        <w:tc>
          <w:tcPr>
            <w:tcW w:w="650" w:type="dxa"/>
          </w:tcPr>
          <w:p w14:paraId="66744110" w14:textId="77777777" w:rsidR="006141FB" w:rsidRPr="00471D59" w:rsidRDefault="00131ABD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61" w:type="dxa"/>
          </w:tcPr>
          <w:p w14:paraId="14F0EDAA" w14:textId="77777777" w:rsidR="006141FB" w:rsidRPr="00471D59" w:rsidRDefault="00131ABD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Координация движения и моторика</w:t>
            </w:r>
            <w:r w:rsidR="007115C3" w:rsidRPr="00471D59">
              <w:rPr>
                <w:rFonts w:ascii="Times New Roman" w:hAnsi="Times New Roman" w:cs="Times New Roman"/>
                <w:sz w:val="28"/>
                <w:szCs w:val="28"/>
              </w:rPr>
              <w:t xml:space="preserve"> (пальчиковые игры и музыкальная ритмика)</w:t>
            </w:r>
          </w:p>
        </w:tc>
        <w:tc>
          <w:tcPr>
            <w:tcW w:w="3402" w:type="dxa"/>
          </w:tcPr>
          <w:p w14:paraId="79DA46FB" w14:textId="77777777" w:rsidR="006141FB" w:rsidRPr="00471D59" w:rsidRDefault="007115C3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2127" w:type="dxa"/>
          </w:tcPr>
          <w:p w14:paraId="45E1FC2D" w14:textId="77777777" w:rsidR="006141FB" w:rsidRPr="00471D59" w:rsidRDefault="00434377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099420E5" w14:textId="77777777" w:rsidR="006141FB" w:rsidRPr="00471D59" w:rsidRDefault="00434377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12BE9CCE" w14:textId="77777777" w:rsidR="006141FB" w:rsidRPr="00471D59" w:rsidRDefault="00434377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1732" w:rsidRPr="00471D59" w14:paraId="09395B33" w14:textId="77777777" w:rsidTr="007115C3">
        <w:tc>
          <w:tcPr>
            <w:tcW w:w="650" w:type="dxa"/>
          </w:tcPr>
          <w:p w14:paraId="44C9A79E" w14:textId="77777777" w:rsidR="005B7142" w:rsidRPr="00471D59" w:rsidRDefault="00131ABD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61" w:type="dxa"/>
          </w:tcPr>
          <w:p w14:paraId="073025A7" w14:textId="77777777" w:rsidR="005B7142" w:rsidRPr="00471D59" w:rsidRDefault="00B943B1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131ABD" w:rsidRPr="00471D59">
              <w:rPr>
                <w:rFonts w:ascii="Times New Roman" w:hAnsi="Times New Roman" w:cs="Times New Roman"/>
                <w:sz w:val="28"/>
                <w:szCs w:val="28"/>
              </w:rPr>
              <w:t>моциональн</w:t>
            </w: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ый самоконтроль</w:t>
            </w:r>
            <w:r w:rsidR="007115C3" w:rsidRPr="00471D59">
              <w:rPr>
                <w:rFonts w:ascii="Times New Roman" w:hAnsi="Times New Roman" w:cs="Times New Roman"/>
                <w:sz w:val="28"/>
                <w:szCs w:val="28"/>
              </w:rPr>
              <w:t xml:space="preserve"> (дисциплина на всех этапах занятия)</w:t>
            </w:r>
          </w:p>
        </w:tc>
        <w:tc>
          <w:tcPr>
            <w:tcW w:w="3402" w:type="dxa"/>
          </w:tcPr>
          <w:p w14:paraId="5D21358F" w14:textId="77777777" w:rsidR="005B7142" w:rsidRPr="00471D59" w:rsidRDefault="007115C3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Контроль на каждом занятии</w:t>
            </w:r>
          </w:p>
        </w:tc>
        <w:tc>
          <w:tcPr>
            <w:tcW w:w="2127" w:type="dxa"/>
          </w:tcPr>
          <w:p w14:paraId="5E108A23" w14:textId="77777777" w:rsidR="005B7142" w:rsidRPr="00471D59" w:rsidRDefault="00434377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3B903CBA" w14:textId="77777777" w:rsidR="005B7142" w:rsidRPr="00471D59" w:rsidRDefault="00434377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27768782" w14:textId="77777777" w:rsidR="005B7142" w:rsidRPr="00471D59" w:rsidRDefault="00434377" w:rsidP="0053195F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786C6640" w14:textId="77777777" w:rsidR="00717E10" w:rsidRDefault="00717E10" w:rsidP="0053195F">
      <w:pPr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19BA453" w14:textId="77777777" w:rsidR="00717E10" w:rsidRDefault="00717E10" w:rsidP="0053195F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AFC06C0" w14:textId="77777777" w:rsidR="00597D2F" w:rsidRPr="00471D59" w:rsidRDefault="00717E10" w:rsidP="0053195F">
      <w:pPr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17E1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F4AA8C" wp14:editId="1D3F7DD3">
            <wp:extent cx="8551018" cy="4163439"/>
            <wp:effectExtent l="19050" t="0" r="21482" b="8511"/>
            <wp:docPr id="1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19BE4AB" w14:textId="77777777" w:rsidR="00597D2F" w:rsidRPr="00471D59" w:rsidRDefault="00597D2F" w:rsidP="0053195F">
      <w:pPr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A043C5" w14:textId="77777777" w:rsidR="00597D2F" w:rsidRPr="00471D59" w:rsidRDefault="00434377" w:rsidP="0053195F">
      <w:pPr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1D59">
        <w:rPr>
          <w:rFonts w:ascii="Times New Roman" w:hAnsi="Times New Roman" w:cs="Times New Roman"/>
          <w:sz w:val="28"/>
          <w:szCs w:val="28"/>
        </w:rPr>
        <w:t xml:space="preserve">С каждым учебным годом показатели обучающегося становятся выше. Музыкальная память, внимание, координация движений, моторика, дисциплина, самоконтроль с каждым занятием выражаются большей стабильностью, несмотря на переходный, сложный возраст обучающегося. Также задания </w:t>
      </w:r>
      <w:r w:rsidR="00471D59" w:rsidRPr="00471D59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Pr="00471D59">
        <w:rPr>
          <w:rFonts w:ascii="Times New Roman" w:hAnsi="Times New Roman" w:cs="Times New Roman"/>
          <w:sz w:val="28"/>
          <w:szCs w:val="28"/>
        </w:rPr>
        <w:t>периодически усложняются и добавляются новые элементы.</w:t>
      </w:r>
    </w:p>
    <w:p w14:paraId="5354B9A0" w14:textId="77777777" w:rsidR="00597D2F" w:rsidRDefault="00597D2F" w:rsidP="0053195F">
      <w:pPr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621FE4" w14:textId="77777777" w:rsidR="00597D2F" w:rsidRDefault="00597D2F" w:rsidP="0053195F">
      <w:pPr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4536"/>
        <w:gridCol w:w="4678"/>
        <w:gridCol w:w="4252"/>
      </w:tblGrid>
      <w:tr w:rsidR="00597D2F" w:rsidRPr="00E05622" w14:paraId="621AE8CE" w14:textId="77777777" w:rsidTr="00FA3DC9">
        <w:trPr>
          <w:trHeight w:val="101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E55D3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обучения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8459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Ожидаемый результат обучения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3E8C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знания, умения воспитанника контролируются в течени</w:t>
            </w:r>
            <w:r w:rsidR="00717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5035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контроля, подведение итогов</w:t>
            </w:r>
          </w:p>
        </w:tc>
      </w:tr>
      <w:tr w:rsidR="00597D2F" w:rsidRPr="00E05622" w14:paraId="2C8B1DF9" w14:textId="77777777" w:rsidTr="00FA3DC9">
        <w:trPr>
          <w:trHeight w:val="75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201B9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2022-2023г.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8FCB5" w14:textId="77777777" w:rsidR="00597D2F" w:rsidRPr="005B7142" w:rsidRDefault="00597D2F" w:rsidP="0053195F">
            <w:pPr>
              <w:tabs>
                <w:tab w:val="left" w:pos="2302"/>
              </w:tabs>
              <w:ind w:left="426" w:right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1.Распознавание музыкального инструмента по карточкам, при прослушивании музыкального материала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982D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Контролируется временной отрезок, необходимый для решения той или иной задачи,     при необходимости увеличение рабочих карточек и усложнения задачи.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C9E4" w14:textId="77777777" w:rsidR="00597D2F" w:rsidRPr="005B7142" w:rsidRDefault="00717E10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Сравнивание с начальным</w:t>
            </w:r>
            <w:r w:rsidR="00597D2F"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уровнем работы на данном этапе и сегодняшний результат</w:t>
            </w:r>
          </w:p>
        </w:tc>
      </w:tr>
      <w:tr w:rsidR="00597D2F" w:rsidRPr="00E05622" w14:paraId="4076D27A" w14:textId="77777777" w:rsidTr="00FA3DC9">
        <w:trPr>
          <w:trHeight w:val="25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B3E5" w14:textId="77777777" w:rsidR="00597D2F" w:rsidRPr="005B7142" w:rsidRDefault="00597D2F" w:rsidP="0053195F">
            <w:pPr>
              <w:ind w:left="426" w:right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3B3F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2.Навык самостоятельно</w:t>
            </w:r>
            <w:r w:rsidR="00471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импровизации </w:t>
            </w: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шумовом музыкальном инструменте (правильно держать и издава</w:t>
            </w:r>
            <w:r w:rsidR="00250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ть звук), иметь представление  </w:t>
            </w: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звучит инструмент и как на нем играть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BED3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2.Анализируется характер исполнения на инструменте под аккомпанемент, временная выдержка и заинтересованность. Усложняется введением второго инструмента на вторую руку.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5D74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2.Поощряется самостоятельный выбор инструмента при импровизации и характер исполнения.</w:t>
            </w:r>
          </w:p>
        </w:tc>
      </w:tr>
      <w:tr w:rsidR="00597D2F" w:rsidRPr="00E05622" w14:paraId="6F77C4E5" w14:textId="77777777" w:rsidTr="00FA3DC9">
        <w:trPr>
          <w:trHeight w:val="11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7A06" w14:textId="77777777" w:rsidR="00597D2F" w:rsidRPr="005B7142" w:rsidRDefault="00597D2F" w:rsidP="0053195F">
            <w:pPr>
              <w:ind w:left="426" w:right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D6FAA5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3.Освоить</w:t>
            </w:r>
            <w:r w:rsidR="00717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несколько музыкально-ритмическ</w:t>
            </w: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произведения, выполняя под музыку определенные движения. Также несколько логопедических стишков для пальчиков.</w:t>
            </w:r>
          </w:p>
          <w:p w14:paraId="445A43D7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E955E9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3.Контролируется правильность выполнения музыкально-ритмических действий под музыку и без нее.</w:t>
            </w:r>
          </w:p>
          <w:p w14:paraId="7391BE6F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8CA7" w14:textId="77777777" w:rsidR="00597D2F" w:rsidRPr="005B7142" w:rsidRDefault="00597D2F" w:rsidP="0053195F">
            <w:pPr>
              <w:pStyle w:val="a3"/>
              <w:numPr>
                <w:ilvl w:val="0"/>
                <w:numId w:val="2"/>
              </w:numPr>
              <w:spacing w:after="200" w:line="276" w:lineRule="auto"/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музыкально-ритмического задания.</w:t>
            </w:r>
          </w:p>
        </w:tc>
      </w:tr>
      <w:tr w:rsidR="00597D2F" w:rsidRPr="00E05622" w14:paraId="5356D75B" w14:textId="77777777" w:rsidTr="00FA3DC9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8A6A" w14:textId="77777777" w:rsidR="00597D2F" w:rsidRPr="005B7142" w:rsidRDefault="00597D2F" w:rsidP="0053195F">
            <w:pPr>
              <w:ind w:left="426" w:right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DCDA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5096" w14:textId="77777777" w:rsidR="00597D2F" w:rsidRPr="005B7142" w:rsidRDefault="00597D2F" w:rsidP="0053195F">
            <w:pPr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8FF1" w14:textId="77777777" w:rsidR="00597D2F" w:rsidRPr="005B7142" w:rsidRDefault="00597D2F" w:rsidP="0053195F">
            <w:pPr>
              <w:pStyle w:val="a3"/>
              <w:numPr>
                <w:ilvl w:val="0"/>
                <w:numId w:val="2"/>
              </w:numPr>
              <w:spacing w:after="200" w:line="276" w:lineRule="auto"/>
              <w:ind w:left="426" w:righ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471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B7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упражнений для пальчиков.</w:t>
            </w:r>
          </w:p>
        </w:tc>
      </w:tr>
    </w:tbl>
    <w:p w14:paraId="4590B0D9" w14:textId="77777777" w:rsidR="00CF55A1" w:rsidRDefault="00CF55A1" w:rsidP="0053195F">
      <w:pPr>
        <w:ind w:left="426"/>
        <w:rPr>
          <w:rFonts w:ascii="Times New Roman" w:hAnsi="Times New Roman" w:cs="Times New Roman"/>
          <w:sz w:val="28"/>
          <w:szCs w:val="28"/>
        </w:rPr>
      </w:pPr>
    </w:p>
    <w:p w14:paraId="5ADD5929" w14:textId="77777777" w:rsidR="00623258" w:rsidRDefault="00623258" w:rsidP="0053195F">
      <w:pPr>
        <w:ind w:left="426"/>
        <w:rPr>
          <w:rFonts w:ascii="Times New Roman" w:hAnsi="Times New Roman" w:cs="Times New Roman"/>
          <w:sz w:val="28"/>
          <w:szCs w:val="28"/>
        </w:rPr>
      </w:pPr>
    </w:p>
    <w:p w14:paraId="78B25C0C" w14:textId="159877C7" w:rsidR="004C4FDC" w:rsidRDefault="004C4FDC" w:rsidP="0053195F">
      <w:pPr>
        <w:ind w:left="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D82369C" w14:textId="77777777" w:rsidR="009D2763" w:rsidRDefault="009D2763" w:rsidP="0053195F">
      <w:pPr>
        <w:ind w:left="426"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3776016C" w14:textId="3C6C9CC9" w:rsidR="004C4FDC" w:rsidRDefault="008E1149" w:rsidP="0053195F">
      <w:pPr>
        <w:ind w:left="426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2E2C0C" wp14:editId="7D5CB3BA">
            <wp:extent cx="4394921" cy="2507614"/>
            <wp:effectExtent l="0" t="952500" r="0" b="922020"/>
            <wp:docPr id="8" name="Рисунок 8" descr="C:\Users\ladmin\Downloads\20230123_13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dmin\Downloads\20230123_131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9591" t="11898" r="8402" b="10561"/>
                    <a:stretch/>
                  </pic:blipFill>
                  <pic:spPr bwMode="auto">
                    <a:xfrm rot="5400000">
                      <a:off x="0" y="0"/>
                      <a:ext cx="4423824" cy="252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75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C79905" wp14:editId="2ACFF2FE">
            <wp:extent cx="4736404" cy="4248150"/>
            <wp:effectExtent l="0" t="0" r="0" b="0"/>
            <wp:docPr id="9" name="Рисунок 4" descr="C:\Users\ladmin\Downloads\20230210_16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dmin\Downloads\20230210_163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232" cy="429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2164BA" w14:textId="24FDFD84" w:rsidR="009B61D0" w:rsidRDefault="009B61D0" w:rsidP="0053195F">
      <w:pPr>
        <w:ind w:left="426" w:right="-2410" w:hanging="2126"/>
        <w:jc w:val="center"/>
        <w:rPr>
          <w:rFonts w:ascii="Times New Roman" w:hAnsi="Times New Roman" w:cs="Times New Roman"/>
          <w:sz w:val="28"/>
          <w:szCs w:val="28"/>
        </w:rPr>
      </w:pPr>
    </w:p>
    <w:p w14:paraId="2D21FAE7" w14:textId="77777777" w:rsidR="00E959C2" w:rsidRDefault="00992FC1" w:rsidP="0053195F">
      <w:pPr>
        <w:ind w:left="426" w:right="-2410" w:hanging="850"/>
        <w:rPr>
          <w:rFonts w:ascii="Times New Roman" w:hAnsi="Times New Roman" w:cs="Times New Roman"/>
          <w:sz w:val="28"/>
          <w:szCs w:val="28"/>
        </w:rPr>
      </w:pPr>
      <w:r w:rsidRPr="00992FC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290D53" wp14:editId="1FF127C9">
            <wp:extent cx="4858328" cy="3302474"/>
            <wp:effectExtent l="0" t="781050" r="0" b="755176"/>
            <wp:docPr id="27" name="Рисунок 10" descr="C:\Users\ladmin\Downloads\20230210_16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dmin\Downloads\20230210_1634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72296" cy="331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8FFC9A" wp14:editId="6D6ADEDE">
            <wp:extent cx="5014700" cy="3412470"/>
            <wp:effectExtent l="0" t="800100" r="0" b="779145"/>
            <wp:docPr id="24" name="Рисунок 11" descr="C:\Users\ladmin\Downloads\20230210_16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dmin\Downloads\20230210_1631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46793" cy="3434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A346C3" w14:textId="48CF1416" w:rsidR="007E1339" w:rsidRDefault="00C620F5" w:rsidP="0053195F">
      <w:pPr>
        <w:ind w:left="851" w:right="-2410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426FAD" wp14:editId="4EC317F6">
            <wp:extent cx="3810000" cy="5082206"/>
            <wp:effectExtent l="0" t="0" r="0" b="0"/>
            <wp:docPr id="15" name="Рисунок 24" descr="C:\Users\ladmin\Downloads\ДИПЛОМЫ 2\Screenshot_20220216-200449_All Document 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admin\Downloads\ДИПЛОМЫ 2\Screenshot_20220216-200449_All Document Viewer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15" cy="511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4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2F9A50" wp14:editId="1C8FD11E">
            <wp:extent cx="5050985" cy="3718560"/>
            <wp:effectExtent l="0" t="666750" r="0" b="643890"/>
            <wp:docPr id="13" name="Рисунок 2" descr="C:\Users\ladmin\Downloads\20230123_13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Downloads\20230123_1311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50985" cy="371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DE6E53" w14:textId="77777777" w:rsidR="007E1339" w:rsidRDefault="007E1339" w:rsidP="0053195F">
      <w:pPr>
        <w:ind w:left="426"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00F6B448" w14:textId="1CD7994E" w:rsidR="00C56F46" w:rsidRDefault="00333FB8" w:rsidP="00151BF8">
      <w:pPr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F39C32" wp14:editId="3DC58BA3">
            <wp:extent cx="5991860" cy="4009686"/>
            <wp:effectExtent l="0" t="990600" r="0" b="962660"/>
            <wp:docPr id="12" name="Рисунок 9" descr="C:\Users\ladmin\Downloads\20230210_16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dmin\Downloads\20230210_1632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9985" cy="410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0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4276D1" wp14:editId="4EF2BF6C">
            <wp:extent cx="5188889" cy="3540296"/>
            <wp:effectExtent l="0" t="819150" r="0" b="803275"/>
            <wp:docPr id="14" name="Рисунок 12" descr="C:\Users\ladmin\Downloads\20230210_16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dmin\Downloads\20230210_163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l="3384" t="3648" r="1966"/>
                    <a:stretch/>
                  </pic:blipFill>
                  <pic:spPr bwMode="auto">
                    <a:xfrm rot="5400000">
                      <a:off x="0" y="0"/>
                      <a:ext cx="5308410" cy="362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EED53" w14:textId="61729399" w:rsidR="00C56F46" w:rsidRDefault="00C56F46" w:rsidP="0053195F">
      <w:pPr>
        <w:ind w:left="426" w:hanging="1701"/>
        <w:jc w:val="both"/>
        <w:rPr>
          <w:rFonts w:ascii="Times New Roman" w:hAnsi="Times New Roman" w:cs="Times New Roman"/>
          <w:sz w:val="28"/>
          <w:szCs w:val="28"/>
        </w:rPr>
      </w:pPr>
    </w:p>
    <w:p w14:paraId="12ADF80B" w14:textId="24CED106" w:rsidR="00A34D69" w:rsidRPr="00753558" w:rsidRDefault="00A34D69" w:rsidP="00151B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4D69" w:rsidRPr="00753558" w:rsidSect="0053195F">
      <w:pgSz w:w="16838" w:h="11906" w:orient="landscape"/>
      <w:pgMar w:top="850" w:right="1812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38F6"/>
    <w:multiLevelType w:val="hybridMultilevel"/>
    <w:tmpl w:val="D2F0C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45315"/>
    <w:multiLevelType w:val="hybridMultilevel"/>
    <w:tmpl w:val="6F463070"/>
    <w:lvl w:ilvl="0" w:tplc="911A1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558"/>
    <w:rsid w:val="00044AD1"/>
    <w:rsid w:val="00131ABD"/>
    <w:rsid w:val="00151BF8"/>
    <w:rsid w:val="001B7BF2"/>
    <w:rsid w:val="001D2284"/>
    <w:rsid w:val="002501C9"/>
    <w:rsid w:val="00290DC7"/>
    <w:rsid w:val="002920CF"/>
    <w:rsid w:val="002B54E4"/>
    <w:rsid w:val="00314D24"/>
    <w:rsid w:val="00333FB8"/>
    <w:rsid w:val="00352D86"/>
    <w:rsid w:val="00380A92"/>
    <w:rsid w:val="003F1732"/>
    <w:rsid w:val="00434377"/>
    <w:rsid w:val="00471D59"/>
    <w:rsid w:val="004B57D2"/>
    <w:rsid w:val="004C4FDC"/>
    <w:rsid w:val="004D2DE0"/>
    <w:rsid w:val="0053195F"/>
    <w:rsid w:val="005528BD"/>
    <w:rsid w:val="00597D2F"/>
    <w:rsid w:val="005B7142"/>
    <w:rsid w:val="005C2E02"/>
    <w:rsid w:val="005F1884"/>
    <w:rsid w:val="006141FB"/>
    <w:rsid w:val="00623258"/>
    <w:rsid w:val="007115C3"/>
    <w:rsid w:val="00717E10"/>
    <w:rsid w:val="00753558"/>
    <w:rsid w:val="007E1339"/>
    <w:rsid w:val="007E751B"/>
    <w:rsid w:val="008E1149"/>
    <w:rsid w:val="00935ECF"/>
    <w:rsid w:val="009408DB"/>
    <w:rsid w:val="009773FC"/>
    <w:rsid w:val="00992FC1"/>
    <w:rsid w:val="009B61D0"/>
    <w:rsid w:val="009D2763"/>
    <w:rsid w:val="00A26AE9"/>
    <w:rsid w:val="00A34D69"/>
    <w:rsid w:val="00A7577E"/>
    <w:rsid w:val="00AF1A59"/>
    <w:rsid w:val="00B943B1"/>
    <w:rsid w:val="00BD425D"/>
    <w:rsid w:val="00C0107A"/>
    <w:rsid w:val="00C5580B"/>
    <w:rsid w:val="00C56F46"/>
    <w:rsid w:val="00C620F5"/>
    <w:rsid w:val="00C63F12"/>
    <w:rsid w:val="00C647E3"/>
    <w:rsid w:val="00C807E2"/>
    <w:rsid w:val="00CD3075"/>
    <w:rsid w:val="00CF55A1"/>
    <w:rsid w:val="00DB577C"/>
    <w:rsid w:val="00DE38DC"/>
    <w:rsid w:val="00E959C2"/>
    <w:rsid w:val="00F80834"/>
    <w:rsid w:val="00FA3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462F"/>
  <w15:docId w15:val="{F7F24DE1-0A1B-4246-B20C-686D7B8F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80B"/>
    <w:pPr>
      <w:ind w:left="720"/>
      <w:contextualSpacing/>
    </w:pPr>
  </w:style>
  <w:style w:type="table" w:styleId="a4">
    <w:name w:val="Table Grid"/>
    <w:basedOn w:val="a1"/>
    <w:uiPriority w:val="39"/>
    <w:rsid w:val="00380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1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Лист1!$C$1:$C$3</c:f>
              <c:strCache>
                <c:ptCount val="1"/>
                <c:pt idx="0">
                  <c:v>№ 2017-2018г</c:v>
                </c:pt>
              </c:strCache>
            </c:strRef>
          </c:tx>
          <c:invertIfNegative val="0"/>
          <c:cat>
            <c:strRef>
              <c:f>Лист1!$B$4:$B$7</c:f>
              <c:strCache>
                <c:ptCount val="4"/>
                <c:pt idx="0">
                  <c:v>Музыкальная память (в работе с карточками, музыкальными инструментами)</c:v>
                </c:pt>
                <c:pt idx="1">
                  <c:v>Внимание (на занятиях, при выполнении задания)</c:v>
                </c:pt>
                <c:pt idx="2">
                  <c:v>Координация движения и моторика (пальчиковые игры и музыкальная ритмика)</c:v>
                </c:pt>
                <c:pt idx="3">
                  <c:v>Эмоциональный самоконтроль (дисциплина на всех этапах занятия)</c:v>
                </c:pt>
              </c:strCache>
            </c:strRef>
          </c:cat>
          <c:val>
            <c:numRef>
              <c:f>Лист1!$C$4:$C$7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69-483E-9C77-DA6133C86F2F}"/>
            </c:ext>
          </c:extLst>
        </c:ser>
        <c:ser>
          <c:idx val="1"/>
          <c:order val="1"/>
          <c:tx>
            <c:strRef>
              <c:f>Лист1!$D$1:$D$3</c:f>
              <c:strCache>
                <c:ptCount val="1"/>
                <c:pt idx="0">
                  <c:v>№ 2020-2021г</c:v>
                </c:pt>
              </c:strCache>
            </c:strRef>
          </c:tx>
          <c:invertIfNegative val="0"/>
          <c:cat>
            <c:strRef>
              <c:f>Лист1!$B$4:$B$7</c:f>
              <c:strCache>
                <c:ptCount val="4"/>
                <c:pt idx="0">
                  <c:v>Музыкальная память (в работе с карточками, музыкальными инструментами)</c:v>
                </c:pt>
                <c:pt idx="1">
                  <c:v>Внимание (на занятиях, при выполнении задания)</c:v>
                </c:pt>
                <c:pt idx="2">
                  <c:v>Координация движения и моторика (пальчиковые игры и музыкальная ритмика)</c:v>
                </c:pt>
                <c:pt idx="3">
                  <c:v>Эмоциональный самоконтроль (дисциплина на всех этапах занятия)</c:v>
                </c:pt>
              </c:strCache>
            </c:strRef>
          </c:cat>
          <c:val>
            <c:numRef>
              <c:f>Лист1!$D$4:$D$7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69-483E-9C77-DA6133C86F2F}"/>
            </c:ext>
          </c:extLst>
        </c:ser>
        <c:ser>
          <c:idx val="2"/>
          <c:order val="2"/>
          <c:tx>
            <c:strRef>
              <c:f>Лист1!$E$1:$E$3</c:f>
              <c:strCache>
                <c:ptCount val="1"/>
                <c:pt idx="0">
                  <c:v>№ 2021-2022г</c:v>
                </c:pt>
              </c:strCache>
            </c:strRef>
          </c:tx>
          <c:invertIfNegative val="0"/>
          <c:cat>
            <c:strRef>
              <c:f>Лист1!$B$4:$B$7</c:f>
              <c:strCache>
                <c:ptCount val="4"/>
                <c:pt idx="0">
                  <c:v>Музыкальная память (в работе с карточками, музыкальными инструментами)</c:v>
                </c:pt>
                <c:pt idx="1">
                  <c:v>Внимание (на занятиях, при выполнении задания)</c:v>
                </c:pt>
                <c:pt idx="2">
                  <c:v>Координация движения и моторика (пальчиковые игры и музыкальная ритмика)</c:v>
                </c:pt>
                <c:pt idx="3">
                  <c:v>Эмоциональный самоконтроль (дисциплина на всех этапах занятия)</c:v>
                </c:pt>
              </c:strCache>
            </c:strRef>
          </c:cat>
          <c:val>
            <c:numRef>
              <c:f>Лист1!$E$4:$E$7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  <c:pt idx="2">
                  <c:v>7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69-483E-9C77-DA6133C86F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7616768"/>
        <c:axId val="67618688"/>
      </c:barChart>
      <c:catAx>
        <c:axId val="676167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7618688"/>
        <c:crosses val="autoZero"/>
        <c:auto val="1"/>
        <c:lblAlgn val="ctr"/>
        <c:lblOffset val="100"/>
        <c:noMultiLvlLbl val="0"/>
      </c:catAx>
      <c:valAx>
        <c:axId val="67618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76167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67646-AECB-4B0E-9166-47AC642E2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8464336</TotalTime>
  <Pages>8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Мать Волчица</dc:creator>
  <cp:keywords/>
  <dc:description/>
  <cp:lastModifiedBy>User</cp:lastModifiedBy>
  <cp:revision>30</cp:revision>
  <dcterms:created xsi:type="dcterms:W3CDTF">2022-02-20T07:13:00Z</dcterms:created>
  <dcterms:modified xsi:type="dcterms:W3CDTF">2023-02-13T16:51:00Z</dcterms:modified>
</cp:coreProperties>
</file>